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E005">
      <w:pPr>
        <w:spacing w:line="700" w:lineRule="exact"/>
        <w:jc w:val="lef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附件二</w:t>
      </w:r>
    </w:p>
    <w:p w14:paraId="351FB9DC">
      <w:pPr>
        <w:spacing w:line="700" w:lineRule="exact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常州工学院首届“常工杯”啦啦操比赛报名表</w:t>
      </w:r>
    </w:p>
    <w:p w14:paraId="1D29FDD9">
      <w:pPr>
        <w:spacing w:line="700" w:lineRule="exact"/>
        <w:jc w:val="center"/>
        <w:rPr>
          <w:rFonts w:hint="eastAsia" w:ascii="宋体" w:hAnsi="宋体" w:cs="宋体"/>
          <w:sz w:val="36"/>
          <w:szCs w:val="36"/>
        </w:rPr>
      </w:pPr>
    </w:p>
    <w:p w14:paraId="6EFC27E6">
      <w:pPr>
        <w:spacing w:line="7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参赛学院：</w:t>
      </w:r>
    </w:p>
    <w:p w14:paraId="5A9399FD">
      <w:pPr>
        <w:spacing w:line="700" w:lineRule="exac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参赛队名称：                 </w:t>
      </w:r>
    </w:p>
    <w:p w14:paraId="6B876D6D">
      <w:pPr>
        <w:spacing w:before="156" w:beforeLines="50" w:after="156" w:afterLines="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负责人联系方式：</w:t>
      </w:r>
    </w:p>
    <w:tbl>
      <w:tblPr>
        <w:tblStyle w:val="5"/>
        <w:tblW w:w="9022" w:type="dxa"/>
        <w:tblInd w:w="-7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78"/>
        <w:gridCol w:w="1321"/>
        <w:gridCol w:w="378"/>
        <w:gridCol w:w="1333"/>
        <w:gridCol w:w="1408"/>
        <w:gridCol w:w="434"/>
        <w:gridCol w:w="2308"/>
      </w:tblGrid>
      <w:tr w14:paraId="762EE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EB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领队姓名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2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教练员姓名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2F0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参赛人数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091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成套动作时长</w:t>
            </w:r>
          </w:p>
        </w:tc>
      </w:tr>
      <w:tr w14:paraId="480D6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8C5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A9D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B5A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C13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分    秒</w:t>
            </w:r>
          </w:p>
        </w:tc>
      </w:tr>
      <w:tr w14:paraId="7AF6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53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人员信息</w:t>
            </w:r>
          </w:p>
        </w:tc>
      </w:tr>
      <w:tr w14:paraId="36E0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580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B7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9F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4A82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BE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学号</w:t>
            </w:r>
          </w:p>
        </w:tc>
      </w:tr>
      <w:tr w14:paraId="0A47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E3E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39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872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4F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BB9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736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89BC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1B8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9AE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98A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95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1284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BEA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E42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C8D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FF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99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A101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E7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62C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3F9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89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B5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07A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E1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E6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43C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19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D4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20C2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4C2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6*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ED5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4B7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E48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F9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E2F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933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38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E9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BC26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E974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8FC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2C4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39B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1BD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D25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EEC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EDA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98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455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F64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41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4772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30F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6A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24F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BE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ED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38A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28B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3B3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62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BC8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0C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20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1806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7CCF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FF7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250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6CD2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B76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6BA9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8E3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19A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88D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497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64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AFC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E8E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E79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5C6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BF6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85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583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A1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6A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1837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B08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9A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FAC9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DA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38B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86D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61B7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569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AE03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83B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2BF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C9C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33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1366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50CC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D717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F4D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AE3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0A2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71A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181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B64B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4FB1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2C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865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B3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6AF5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55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D45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0E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8E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666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CB04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E8D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B0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D5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57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F6E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D5EF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B06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22F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236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70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B3FE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1CC6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868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A1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03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590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0F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3FC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5B1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6831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53D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C247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8AC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D065C1F">
      <w:pPr>
        <w:spacing w:line="400" w:lineRule="exact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注：投递邮箱为：</w:t>
      </w:r>
      <w:r>
        <w:rPr>
          <w:rFonts w:hint="eastAsia" w:ascii="仿宋" w:hAnsi="仿宋" w:eastAsia="仿宋"/>
          <w:b/>
          <w:sz w:val="24"/>
          <w:szCs w:val="24"/>
        </w:rPr>
        <w:fldChar w:fldCharType="begin"/>
      </w:r>
      <w:r>
        <w:rPr>
          <w:rFonts w:hint="eastAsia" w:ascii="仿宋" w:hAnsi="仿宋" w:eastAsia="仿宋"/>
          <w:b/>
          <w:sz w:val="24"/>
          <w:szCs w:val="24"/>
        </w:rPr>
        <w:instrText xml:space="preserve"> HYPERLINK "mailto:2571186421@qq.com" </w:instrText>
      </w:r>
      <w:r>
        <w:rPr>
          <w:rFonts w:hint="eastAsia" w:ascii="仿宋" w:hAnsi="仿宋" w:eastAsia="仿宋"/>
          <w:b/>
          <w:sz w:val="24"/>
          <w:szCs w:val="24"/>
        </w:rPr>
        <w:fldChar w:fldCharType="separate"/>
      </w:r>
      <w:r>
        <w:rPr>
          <w:rFonts w:hint="eastAsia" w:ascii="仿宋" w:hAnsi="仿宋" w:eastAsia="仿宋"/>
          <w:b/>
          <w:sz w:val="24"/>
          <w:szCs w:val="24"/>
        </w:rPr>
        <w:t>2571186421@qq.com</w:t>
      </w:r>
      <w:r>
        <w:rPr>
          <w:rFonts w:hint="eastAsia" w:ascii="仿宋" w:hAnsi="仿宋" w:eastAsia="仿宋"/>
          <w:b/>
          <w:sz w:val="24"/>
          <w:szCs w:val="24"/>
        </w:rPr>
        <w:fldChar w:fldCharType="end"/>
      </w:r>
      <w:r>
        <w:rPr>
          <w:rFonts w:hint="eastAsia" w:ascii="仿宋" w:hAnsi="仿宋" w:eastAsia="仿宋"/>
          <w:b/>
          <w:sz w:val="24"/>
          <w:szCs w:val="24"/>
        </w:rPr>
        <w:t>；本次比赛只接受电子档表格报名，不接受拍照、纸质或手写报名，未按参赛规程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中报名要求发送邮件，有权取消其参赛资格。</w:t>
      </w:r>
    </w:p>
    <w:p w14:paraId="6808D2AC">
      <w:pPr>
        <w:spacing w:line="400" w:lineRule="exact"/>
        <w:ind w:firstLine="482" w:firstLineChars="200"/>
        <w:jc w:val="left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前六名为进行成套学习的各学院代表人员信息，后面为队伍其他人员信息，队伍人数限制为16-24人，可以增减人员信息格子，认真核对人员信息；</w:t>
      </w:r>
    </w:p>
    <w:p w14:paraId="35870047">
      <w:pPr>
        <w:rPr>
          <w:rFonts w:hint="eastAsia"/>
        </w:rPr>
      </w:pPr>
    </w:p>
    <w:p w14:paraId="17777EEC">
      <w:pPr>
        <w:widowControl/>
        <w:spacing w:line="315" w:lineRule="atLeast"/>
        <w:jc w:val="left"/>
        <w:rPr>
          <w:rFonts w:hint="eastAsia" w:ascii="黑体" w:hAnsi="黑体" w:eastAsia="黑体" w:cs="仿宋"/>
          <w:sz w:val="32"/>
          <w:szCs w:val="32"/>
          <w14:ligatures w14:val="none"/>
        </w:rPr>
      </w:pPr>
    </w:p>
    <w:p w14:paraId="5E4CDDE1">
      <w:pPr>
        <w:widowControl/>
        <w:spacing w:line="315" w:lineRule="atLeast"/>
        <w:jc w:val="center"/>
        <w:rPr>
          <w:rFonts w:hint="eastAsia" w:ascii="黑体" w:hAnsi="黑体" w:eastAsia="黑体" w:cs="仿宋"/>
          <w:sz w:val="32"/>
          <w:szCs w:val="32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Mzk4M2EyOWMwNjg1YWViMzE4ZmI2YjU4ZWFlNTMifQ=="/>
  </w:docVars>
  <w:rsids>
    <w:rsidRoot w:val="003A56D2"/>
    <w:rsid w:val="0004638B"/>
    <w:rsid w:val="00062033"/>
    <w:rsid w:val="000E7D13"/>
    <w:rsid w:val="000F5DD9"/>
    <w:rsid w:val="000F77BE"/>
    <w:rsid w:val="00107435"/>
    <w:rsid w:val="00130A0A"/>
    <w:rsid w:val="001E3ED3"/>
    <w:rsid w:val="00203F88"/>
    <w:rsid w:val="00216759"/>
    <w:rsid w:val="00220F7A"/>
    <w:rsid w:val="00356446"/>
    <w:rsid w:val="003A56D2"/>
    <w:rsid w:val="003C4FC4"/>
    <w:rsid w:val="003C5B12"/>
    <w:rsid w:val="003E3D6C"/>
    <w:rsid w:val="003E66ED"/>
    <w:rsid w:val="00413882"/>
    <w:rsid w:val="00420FB7"/>
    <w:rsid w:val="0042653A"/>
    <w:rsid w:val="00447F76"/>
    <w:rsid w:val="00477BD4"/>
    <w:rsid w:val="004B4A50"/>
    <w:rsid w:val="004C0FDB"/>
    <w:rsid w:val="004C1982"/>
    <w:rsid w:val="004C7C97"/>
    <w:rsid w:val="004D3585"/>
    <w:rsid w:val="004E463F"/>
    <w:rsid w:val="005205B1"/>
    <w:rsid w:val="00532218"/>
    <w:rsid w:val="005416FC"/>
    <w:rsid w:val="00543F19"/>
    <w:rsid w:val="00554A91"/>
    <w:rsid w:val="00587051"/>
    <w:rsid w:val="005A0CA7"/>
    <w:rsid w:val="006241A7"/>
    <w:rsid w:val="00625F6D"/>
    <w:rsid w:val="00633C6C"/>
    <w:rsid w:val="00661807"/>
    <w:rsid w:val="0071375A"/>
    <w:rsid w:val="007167AF"/>
    <w:rsid w:val="0073640C"/>
    <w:rsid w:val="007527A1"/>
    <w:rsid w:val="007819B1"/>
    <w:rsid w:val="007A0F60"/>
    <w:rsid w:val="007C5C2F"/>
    <w:rsid w:val="007E1EBB"/>
    <w:rsid w:val="008027B9"/>
    <w:rsid w:val="00822FD1"/>
    <w:rsid w:val="008416F6"/>
    <w:rsid w:val="00854117"/>
    <w:rsid w:val="00881A90"/>
    <w:rsid w:val="008A2133"/>
    <w:rsid w:val="008E3E8D"/>
    <w:rsid w:val="008E5CC5"/>
    <w:rsid w:val="008F3A56"/>
    <w:rsid w:val="008F600A"/>
    <w:rsid w:val="00943F42"/>
    <w:rsid w:val="00966F0F"/>
    <w:rsid w:val="009B2566"/>
    <w:rsid w:val="009B4083"/>
    <w:rsid w:val="00A039B2"/>
    <w:rsid w:val="00A163C8"/>
    <w:rsid w:val="00A3737C"/>
    <w:rsid w:val="00A53C85"/>
    <w:rsid w:val="00A94A79"/>
    <w:rsid w:val="00A95A2C"/>
    <w:rsid w:val="00AC6DA4"/>
    <w:rsid w:val="00AE4878"/>
    <w:rsid w:val="00AF712F"/>
    <w:rsid w:val="00B00988"/>
    <w:rsid w:val="00B20F46"/>
    <w:rsid w:val="00B7657C"/>
    <w:rsid w:val="00B76A3F"/>
    <w:rsid w:val="00BA4C9D"/>
    <w:rsid w:val="00BA63FA"/>
    <w:rsid w:val="00BB043B"/>
    <w:rsid w:val="00BB2399"/>
    <w:rsid w:val="00BB25CB"/>
    <w:rsid w:val="00BB4E22"/>
    <w:rsid w:val="00C01617"/>
    <w:rsid w:val="00C357B3"/>
    <w:rsid w:val="00C8188D"/>
    <w:rsid w:val="00CB2135"/>
    <w:rsid w:val="00CC4671"/>
    <w:rsid w:val="00CC731C"/>
    <w:rsid w:val="00CD619E"/>
    <w:rsid w:val="00D4446F"/>
    <w:rsid w:val="00D9618F"/>
    <w:rsid w:val="00DC0E57"/>
    <w:rsid w:val="00E02E8E"/>
    <w:rsid w:val="00E12392"/>
    <w:rsid w:val="00E91119"/>
    <w:rsid w:val="00ED7681"/>
    <w:rsid w:val="00EE1A7C"/>
    <w:rsid w:val="00EE6859"/>
    <w:rsid w:val="00F1106B"/>
    <w:rsid w:val="00F71EF4"/>
    <w:rsid w:val="00F81F37"/>
    <w:rsid w:val="00F87B2B"/>
    <w:rsid w:val="03582950"/>
    <w:rsid w:val="15FD05A8"/>
    <w:rsid w:val="26CD578F"/>
    <w:rsid w:val="29986C4B"/>
    <w:rsid w:val="40526FD9"/>
    <w:rsid w:val="68E32614"/>
    <w:rsid w:val="79A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270</Characters>
  <Lines>151</Lines>
  <Paragraphs>109</Paragraphs>
  <TotalTime>53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2025-04-28T02:17:00Z</dcterms:created>
  <dc:creator>丰源 于</dc:creator>
  <cp:lastModifiedBy>张弘</cp:lastModifiedBy>
  <cp:lastPrinted>2025-04-29T01:49:00Z</cp:lastPrinted>
  <dcterms:modified xsi:type="dcterms:W3CDTF">2025-04-29T08:54:45Z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08D93DA8153B4BD3A3321BF865A3774B_12</vt:lpwstr>
  </property>
  <property fmtid="{D5CDD505-2E9C-101B-9397-08002B2CF9AE}" pid="4" name="KSOTemplateDocerSaveRecord">
    <vt:lpwstr>eyJoZGlkIjoiNDg3OGY1NzQzZDU5OWQzNTQ5YTk5ZmRmMTIyNmE0YmIiLCJ1c2VySWQiOiI0MTE4MjE1OTIifQ==</vt:lpwstr>
  </property>
</Properties>
</file>